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55C1" w:rsidRPr="00FB4FDD" w:rsidRDefault="00D92E5E" w:rsidP="00FB4FD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B4FDD">
        <w:rPr>
          <w:rFonts w:ascii="Times New Roman" w:hAnsi="Times New Roman" w:cs="Times New Roman"/>
          <w:b/>
          <w:sz w:val="24"/>
          <w:szCs w:val="24"/>
        </w:rPr>
        <w:t>Аннотация к разработке.</w:t>
      </w:r>
    </w:p>
    <w:p w:rsidR="00454EA2" w:rsidRPr="00FB4FDD" w:rsidRDefault="00D92E5E" w:rsidP="00FB4FD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B4FDD">
        <w:rPr>
          <w:rFonts w:ascii="Times New Roman" w:hAnsi="Times New Roman" w:cs="Times New Roman"/>
          <w:b/>
          <w:sz w:val="24"/>
          <w:szCs w:val="24"/>
        </w:rPr>
        <w:t>Игра по обществознанию «Где логика?</w:t>
      </w:r>
      <w:r w:rsidR="00454EA2" w:rsidRPr="00FB4FDD">
        <w:rPr>
          <w:rFonts w:ascii="Times New Roman" w:hAnsi="Times New Roman" w:cs="Times New Roman"/>
          <w:b/>
          <w:sz w:val="24"/>
          <w:szCs w:val="24"/>
        </w:rPr>
        <w:t xml:space="preserve">» для учащихся 10-11 </w:t>
      </w:r>
      <w:proofErr w:type="spellStart"/>
      <w:r w:rsidR="00454EA2" w:rsidRPr="00FB4FDD">
        <w:rPr>
          <w:rFonts w:ascii="Times New Roman" w:hAnsi="Times New Roman" w:cs="Times New Roman"/>
          <w:b/>
          <w:sz w:val="24"/>
          <w:szCs w:val="24"/>
        </w:rPr>
        <w:t>кл</w:t>
      </w:r>
      <w:proofErr w:type="spellEnd"/>
      <w:r w:rsidR="00454EA2" w:rsidRPr="00FB4FDD">
        <w:rPr>
          <w:rFonts w:ascii="Times New Roman" w:hAnsi="Times New Roman" w:cs="Times New Roman"/>
          <w:b/>
          <w:sz w:val="24"/>
          <w:szCs w:val="24"/>
        </w:rPr>
        <w:t>.</w:t>
      </w:r>
    </w:p>
    <w:p w:rsidR="00FB4FDD" w:rsidRDefault="00454EA2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454EA2">
        <w:rPr>
          <w:rFonts w:ascii="Times New Roman" w:hAnsi="Times New Roman" w:cs="Times New Roman"/>
          <w:sz w:val="24"/>
          <w:szCs w:val="24"/>
        </w:rPr>
        <w:t>Д</w:t>
      </w:r>
      <w:r w:rsidRPr="00454EA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анная  игра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- </w:t>
      </w:r>
      <w:r w:rsidRPr="00454EA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активный метод обучения.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Игра повышает интерес к предмету, оптимизирует работу в команде, позволяет формировать личные качества у школьника. </w:t>
      </w:r>
    </w:p>
    <w:p w:rsidR="00454EA2" w:rsidRDefault="00454EA2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B4FDD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Цель игры: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закрепить и расширить знания по предмету обществознание.</w:t>
      </w:r>
    </w:p>
    <w:p w:rsidR="00D92E5E" w:rsidRDefault="00FB4FDD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B4FDD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Правила игры: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D92E5E" w:rsidRPr="00454EA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 игре принимают участие  две команды. В течение всей игры команды выполняют задания и этим зарабатывают баллы. За каждое задание – 1 балл. Та команда, которая заработает больше баллов, становится победителем. Первым отвечает та команда, которая быстрее другой подаст звуковой сигнал.</w:t>
      </w:r>
    </w:p>
    <w:p w:rsidR="00D4173E" w:rsidRDefault="00FB4FDD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B4FDD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Ход игры.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D417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Игра состоит из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5 </w:t>
      </w:r>
      <w:r w:rsidR="00D417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туров</w:t>
      </w:r>
    </w:p>
    <w:p w:rsidR="00D4173E" w:rsidRDefault="00D4173E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Первый тур. </w:t>
      </w:r>
    </w:p>
    <w:p w:rsidR="00D4173E" w:rsidRDefault="00D4173E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Необходимо обосновать </w:t>
      </w:r>
      <w:r w:rsidRPr="00D417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ло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гически, что объединяет все </w:t>
      </w:r>
      <w:r w:rsidRPr="00D417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предметы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на слайде</w:t>
      </w:r>
      <w:r w:rsidRPr="00D417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?</w:t>
      </w:r>
    </w:p>
    <w:p w:rsidR="00D4173E" w:rsidRDefault="00D4173E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Второй тур.</w:t>
      </w:r>
    </w:p>
    <w:p w:rsidR="00D4173E" w:rsidRDefault="00AF1DA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Необходимо назвать фамилии известных людей из двух </w:t>
      </w:r>
      <w:r w:rsidR="00D4173E" w:rsidRPr="00D4173E">
        <w:rPr>
          <w:rFonts w:ascii="Times New Roman" w:hAnsi="Times New Roman" w:cs="Times New Roman"/>
          <w:sz w:val="24"/>
          <w:szCs w:val="24"/>
        </w:rPr>
        <w:t xml:space="preserve">портрета, объединенных в один образ. </w:t>
      </w:r>
    </w:p>
    <w:p w:rsidR="00AF1DA1" w:rsidRDefault="00AF1DA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Третий тур.</w:t>
      </w:r>
    </w:p>
    <w:p w:rsidR="00D2404B" w:rsidRDefault="00D2404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Объяснить</w:t>
      </w:r>
      <w:r w:rsidR="00FB4FDD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что отсутствует на слайде.</w:t>
      </w:r>
    </w:p>
    <w:p w:rsidR="00FB4FDD" w:rsidRDefault="00FB4FD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Четвёртый тур.</w:t>
      </w:r>
    </w:p>
    <w:p w:rsidR="00FB4FDD" w:rsidRDefault="00FB4FD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Пояснить, что лишнее на слайде.</w:t>
      </w:r>
    </w:p>
    <w:p w:rsidR="00FB4FDD" w:rsidRDefault="00FB4FD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Пятый тур.</w:t>
      </w:r>
    </w:p>
    <w:p w:rsidR="00FB4FDD" w:rsidRDefault="00FB4FD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Необходимо закончить фразу известных людей.</w:t>
      </w:r>
    </w:p>
    <w:p w:rsidR="00E116EA" w:rsidRPr="00E116EA" w:rsidRDefault="00E116EA">
      <w:pPr>
        <w:rPr>
          <w:rFonts w:ascii="Times New Roman" w:hAnsi="Times New Roman" w:cs="Times New Roman"/>
          <w:b/>
          <w:sz w:val="24"/>
          <w:szCs w:val="24"/>
        </w:rPr>
      </w:pPr>
      <w:r w:rsidRPr="00E116EA">
        <w:rPr>
          <w:rFonts w:ascii="Times New Roman" w:hAnsi="Times New Roman" w:cs="Times New Roman"/>
          <w:b/>
          <w:sz w:val="24"/>
          <w:szCs w:val="24"/>
        </w:rPr>
        <w:t xml:space="preserve">Подведение итогов. </w:t>
      </w:r>
    </w:p>
    <w:p w:rsidR="00FB4FDD" w:rsidRPr="00454EA2" w:rsidRDefault="00FB4FDD">
      <w:pPr>
        <w:rPr>
          <w:rFonts w:ascii="Times New Roman" w:hAnsi="Times New Roman" w:cs="Times New Roman"/>
          <w:sz w:val="24"/>
          <w:szCs w:val="24"/>
        </w:rPr>
      </w:pPr>
    </w:p>
    <w:sectPr w:rsidR="00FB4FDD" w:rsidRPr="00454EA2" w:rsidSect="003655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92E5E"/>
    <w:rsid w:val="003655C1"/>
    <w:rsid w:val="00454EA2"/>
    <w:rsid w:val="00AF1DA1"/>
    <w:rsid w:val="00D2404B"/>
    <w:rsid w:val="00D4173E"/>
    <w:rsid w:val="00D92E5E"/>
    <w:rsid w:val="00E116EA"/>
    <w:rsid w:val="00FB4F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55C1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149</Words>
  <Characters>854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RePack by SPecialiST</cp:lastModifiedBy>
  <cp:revision>7</cp:revision>
  <dcterms:created xsi:type="dcterms:W3CDTF">2023-01-23T12:41:00Z</dcterms:created>
  <dcterms:modified xsi:type="dcterms:W3CDTF">2023-01-23T13:15:00Z</dcterms:modified>
</cp:coreProperties>
</file>